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F661A" w14:textId="070D691B" w:rsidR="00D40762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>Załącznik nr</w:t>
      </w:r>
      <w:r w:rsidR="00D335A4">
        <w:rPr>
          <w:rFonts w:ascii="Times New Roman" w:hAnsi="Times New Roman" w:cs="Times New Roman"/>
          <w:b/>
          <w:bCs/>
        </w:rPr>
        <w:t xml:space="preserve"> 2c</w:t>
      </w:r>
      <w:r>
        <w:rPr>
          <w:rFonts w:ascii="Times New Roman" w:hAnsi="Times New Roman" w:cs="Times New Roman"/>
          <w:b/>
          <w:bCs/>
        </w:rPr>
        <w:t xml:space="preserve"> SWZ</w:t>
      </w:r>
    </w:p>
    <w:p w14:paraId="011CEACF" w14:textId="77777777" w:rsidR="00D40762" w:rsidRDefault="00D40762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D468DD0" w14:textId="3A42D3D0" w:rsidR="005E0898" w:rsidRDefault="005E089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3 - STOŁY</w:t>
      </w:r>
    </w:p>
    <w:p w14:paraId="4D68C83D" w14:textId="295B43D8" w:rsidR="00D40762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561F6A20" w14:textId="77777777" w:rsidR="00D40762" w:rsidRDefault="00D40762">
      <w:pPr>
        <w:rPr>
          <w:rFonts w:ascii="Times New Roman" w:hAnsi="Times New Roman" w:cs="Times New Roman"/>
          <w:bCs/>
        </w:rPr>
      </w:pPr>
    </w:p>
    <w:p w14:paraId="344E6DC9" w14:textId="77777777" w:rsidR="00D335A4" w:rsidRDefault="00D335A4">
      <w:pPr>
        <w:rPr>
          <w:rFonts w:ascii="Times New Roman" w:hAnsi="Times New Roman" w:cs="Times New Roman"/>
          <w:bCs/>
        </w:rPr>
      </w:pPr>
    </w:p>
    <w:p w14:paraId="0E372E5C" w14:textId="77777777" w:rsidR="00D40762" w:rsidRDefault="00D40762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544"/>
        <w:gridCol w:w="1559"/>
      </w:tblGrid>
      <w:tr w:rsidR="00D40762" w14:paraId="132ED6A6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4600" w14:textId="77777777" w:rsidR="00D40762" w:rsidRDefault="00D4076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5C7240" w14:textId="77777777" w:rsidR="00D4076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CBA6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206CADAC" w14:textId="77777777" w:rsidR="00D4076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5776" w14:textId="77777777" w:rsidR="00D4076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F147" w14:textId="77777777" w:rsidR="00D4076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671F76" w14:textId="77777777" w:rsidR="00D40762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D40762" w14:paraId="08F15BBE" w14:textId="77777777" w:rsidTr="00844F14">
        <w:tc>
          <w:tcPr>
            <w:tcW w:w="11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B3C1" w14:textId="0FD08BF5" w:rsidR="005E0898" w:rsidRPr="005E0898" w:rsidRDefault="005E0898" w:rsidP="005E0898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5E0898">
              <w:rPr>
                <w:rFonts w:ascii="Times New Roman" w:hAnsi="Times New Roman" w:cs="Times New Roman"/>
                <w:b/>
                <w:bCs/>
              </w:rPr>
              <w:t>Stolik okrągły – nowy</w:t>
            </w:r>
          </w:p>
          <w:p w14:paraId="0288BCD6" w14:textId="77777777" w:rsidR="005E0898" w:rsidRDefault="005E0898" w:rsidP="005E089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16 szt. </w:t>
            </w:r>
          </w:p>
          <w:p w14:paraId="52C11E24" w14:textId="77777777" w:rsidR="005E0898" w:rsidRDefault="005E0898" w:rsidP="005E08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 / Nr fabryczny: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55AE3CB5" w14:textId="77777777" w:rsidR="005E0898" w:rsidRDefault="005E0898" w:rsidP="005E089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 / Marka: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06ED5D8C" w14:textId="77777777" w:rsidR="00D40762" w:rsidRDefault="00D4076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2A8306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762" w14:paraId="57F269F8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4458" w14:textId="77777777" w:rsidR="00D40762" w:rsidRDefault="00D4076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9FEA" w14:textId="38B0A07C" w:rsidR="00D4076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Stolik</w:t>
            </w:r>
            <w:r w:rsidR="0020497E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69379" w14:textId="77777777" w:rsidR="00D40762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04145D08" w14:textId="77777777" w:rsidR="00D40762" w:rsidRDefault="00D4076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A7BE" w14:textId="77777777" w:rsidR="00D40762" w:rsidRDefault="00D40762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CCE178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762" w14:paraId="41633D38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43D6" w14:textId="77777777" w:rsidR="00D40762" w:rsidRDefault="00D4076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1C11" w14:textId="77777777" w:rsidR="00D40762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Blat: płyta meblowa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A247" w14:textId="77777777" w:rsidR="00D40762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390F" w14:textId="77777777" w:rsidR="00D40762" w:rsidRDefault="00D4076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33E84A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762" w14:paraId="31FA2E7D" w14:textId="77777777" w:rsidTr="00844F14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5B32" w14:textId="77777777" w:rsidR="00D40762" w:rsidRDefault="00D4076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75C70" w14:textId="77777777" w:rsidR="00D40762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Podstawa: profile metalowe, łączone, malowane proszkowo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1545" w14:textId="77777777" w:rsidR="00D40762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D713" w14:textId="77777777" w:rsidR="00D40762" w:rsidRDefault="00D4076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35DA08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762" w14:paraId="58E27761" w14:textId="77777777" w:rsidTr="00844F14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331F" w14:textId="77777777" w:rsidR="00D40762" w:rsidRDefault="00D4076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41190" w14:textId="4D8CABFD" w:rsidR="00D40762" w:rsidRDefault="00844F1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Kolorystyka do wyboru przez zamawiającego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B155" w14:textId="77777777" w:rsidR="00D40762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D290" w14:textId="77777777" w:rsidR="00D40762" w:rsidRDefault="00D4076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3F9922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0762" w14:paraId="36DBBA00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CAA5" w14:textId="77777777" w:rsidR="00D40762" w:rsidRDefault="00D4076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D51D" w14:textId="77777777" w:rsidR="00D40762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7CF183B6" w14:textId="77777777" w:rsidR="00D40762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fi: 600 mm</w:t>
            </w:r>
          </w:p>
          <w:p w14:paraId="5856D693" w14:textId="77777777" w:rsidR="00D40762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wysokość: 750 mm</w:t>
            </w:r>
          </w:p>
          <w:p w14:paraId="1672B02E" w14:textId="77777777" w:rsidR="00D40762" w:rsidRDefault="00D40762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81F8" w14:textId="77777777" w:rsidR="00D4076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74CFD5D7" w14:textId="77777777" w:rsidR="00D40762" w:rsidRDefault="00D4076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95A2" w14:textId="77777777" w:rsidR="00D40762" w:rsidRDefault="00D4076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B863DC" w14:textId="77777777" w:rsidR="00D40762" w:rsidRDefault="00D4076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0898" w14:paraId="2E0E1CAF" w14:textId="77777777" w:rsidTr="00A50761"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6EC1" w14:textId="14841A0C" w:rsidR="005E0898" w:rsidRPr="005E0898" w:rsidRDefault="005E0898" w:rsidP="00452E5D">
            <w:pPr>
              <w:pStyle w:val="Akapitzlist"/>
              <w:numPr>
                <w:ilvl w:val="0"/>
                <w:numId w:val="4"/>
              </w:numPr>
              <w:spacing w:line="360" w:lineRule="auto"/>
              <w:ind w:left="322" w:hanging="284"/>
              <w:rPr>
                <w:rFonts w:ascii="Times New Roman" w:hAnsi="Times New Roman" w:cs="Times New Roman"/>
                <w:b/>
                <w:bCs/>
              </w:rPr>
            </w:pPr>
            <w:r w:rsidRPr="005E0898">
              <w:rPr>
                <w:rFonts w:ascii="Times New Roman" w:hAnsi="Times New Roman" w:cs="Times New Roman"/>
                <w:b/>
                <w:bCs/>
              </w:rPr>
              <w:lastRenderedPageBreak/>
              <w:t>Stolik okrągły patio– nowy</w:t>
            </w:r>
          </w:p>
          <w:p w14:paraId="05E98FD3" w14:textId="77777777" w:rsidR="005E0898" w:rsidRDefault="005E0898" w:rsidP="005E089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1 szt. </w:t>
            </w:r>
          </w:p>
          <w:p w14:paraId="6C3F3D7C" w14:textId="77777777" w:rsidR="005E0898" w:rsidRDefault="005E0898" w:rsidP="005E08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 / Nr fabryczny: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5126A1DA" w14:textId="77777777" w:rsidR="005E0898" w:rsidRDefault="005E0898" w:rsidP="005E089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 / Marka: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065961EB" w14:textId="77777777" w:rsidR="005E0898" w:rsidRDefault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0898" w14:paraId="70458A31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72E7" w14:textId="77777777" w:rsidR="005E0898" w:rsidRDefault="005E0898" w:rsidP="003C06F4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C761" w14:textId="1ACDF139" w:rsidR="005E0898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Stolik</w:t>
            </w:r>
            <w:r w:rsidR="00A669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now</w:t>
            </w:r>
            <w:r w:rsidR="00A669B8">
              <w:rPr>
                <w:rFonts w:ascii="Times New Roman" w:hAnsi="Times New Roman" w:cs="Times New Roman"/>
              </w:rPr>
              <w:t>y</w:t>
            </w:r>
            <w:proofErr w:type="gramEnd"/>
            <w:r w:rsidR="00A669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 nieużywan</w:t>
            </w:r>
            <w:r w:rsidR="00A669B8">
              <w:rPr>
                <w:rFonts w:ascii="Times New Roman" w:hAnsi="Times New Roman" w:cs="Times New Roman"/>
              </w:rPr>
              <w:t>y</w:t>
            </w:r>
            <w:r w:rsidRPr="009E2677">
              <w:rPr>
                <w:rFonts w:ascii="Times New Roman" w:hAnsi="Times New Roman" w:cs="Times New Roman"/>
                <w:color w:val="EE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8F96" w14:textId="77777777" w:rsidR="005E0898" w:rsidRDefault="005E0898" w:rsidP="005E08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4DC9CEAC" w14:textId="77777777" w:rsidR="005E0898" w:rsidRDefault="005E0898" w:rsidP="005E089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6EAE" w14:textId="77777777" w:rsidR="005E0898" w:rsidRDefault="005E0898" w:rsidP="005E089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44ED03" w14:textId="77777777" w:rsidR="005E0898" w:rsidRDefault="005E0898" w:rsidP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0898" w14:paraId="738FD6A6" w14:textId="77777777" w:rsidTr="0048764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0BE9" w14:textId="77777777" w:rsidR="005E0898" w:rsidRDefault="005E0898" w:rsidP="003C06F4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ABA7F" w14:textId="2CC53905" w:rsidR="005E0898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Stolik dwupoziomowy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4D3D" w14:textId="25295241" w:rsidR="005E0898" w:rsidRDefault="005E0898" w:rsidP="005E089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F25B" w14:textId="77777777" w:rsidR="005E0898" w:rsidRDefault="005E0898" w:rsidP="005E089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FA54B0" w14:textId="77777777" w:rsidR="005E0898" w:rsidRDefault="005E0898" w:rsidP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0898" w14:paraId="27EE889C" w14:textId="77777777" w:rsidTr="0048764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8BE0" w14:textId="77777777" w:rsidR="005E0898" w:rsidRDefault="005E0898" w:rsidP="003C06F4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4E7F" w14:textId="77777777" w:rsidR="005E0898" w:rsidRPr="00F41B0B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Blat: płyta meblowa, kompaktowa, gr. 12 mm. </w:t>
            </w:r>
            <w:r w:rsidRPr="00F41B0B">
              <w:rPr>
                <w:rFonts w:ascii="Times New Roman" w:hAnsi="Times New Roman" w:cs="Times New Roman"/>
                <w:color w:val="000000"/>
              </w:rPr>
              <w:t xml:space="preserve">Kompaktowy laminat wysokociśnieniowy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F41B0B">
              <w:rPr>
                <w:rFonts w:ascii="Times New Roman" w:hAnsi="Times New Roman" w:cs="Times New Roman"/>
                <w:color w:val="000000"/>
              </w:rPr>
              <w:t xml:space="preserve">z obrobioną krawędzią wzdłużną, wykonany w </w:t>
            </w:r>
          </w:p>
          <w:p w14:paraId="26E13189" w14:textId="77777777" w:rsidR="005E0898" w:rsidRPr="00F41B0B" w:rsidRDefault="005E0898" w:rsidP="00A53D5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F41B0B">
              <w:rPr>
                <w:rFonts w:ascii="Times New Roman" w:hAnsi="Times New Roman" w:cs="Times New Roman"/>
                <w:color w:val="000000"/>
              </w:rPr>
              <w:t>jakości standard według EN 438-</w:t>
            </w:r>
            <w:proofErr w:type="gramStart"/>
            <w:r w:rsidRPr="00F41B0B">
              <w:rPr>
                <w:rFonts w:ascii="Times New Roman" w:hAnsi="Times New Roman" w:cs="Times New Roman"/>
                <w:color w:val="000000"/>
              </w:rPr>
              <w:t>9:BCS</w:t>
            </w:r>
            <w:proofErr w:type="gramEnd"/>
            <w:r w:rsidRPr="00F41B0B">
              <w:rPr>
                <w:rFonts w:ascii="Times New Roman" w:hAnsi="Times New Roman" w:cs="Times New Roman"/>
                <w:color w:val="000000"/>
              </w:rPr>
              <w:t xml:space="preserve">, przeznaczony do zastosowań jako blat roboczy. Z </w:t>
            </w:r>
          </w:p>
          <w:p w14:paraId="28360E9E" w14:textId="77777777" w:rsidR="005E0898" w:rsidRPr="00F41B0B" w:rsidRDefault="005E0898" w:rsidP="00A53D5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F41B0B">
              <w:rPr>
                <w:rFonts w:ascii="Times New Roman" w:hAnsi="Times New Roman" w:cs="Times New Roman"/>
                <w:color w:val="000000"/>
              </w:rPr>
              <w:t xml:space="preserve">jednorodnym białym rdzeniem, jednostronną dekoracyjną powłoką z żywicy melaminowej i </w:t>
            </w:r>
          </w:p>
          <w:p w14:paraId="132CC9B3" w14:textId="3CDB7F91" w:rsidR="005E0898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F41B0B">
              <w:rPr>
                <w:rFonts w:ascii="Times New Roman" w:hAnsi="Times New Roman" w:cs="Times New Roman"/>
                <w:color w:val="000000"/>
              </w:rPr>
              <w:t>materiałem przeciwprężnym od spodu.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89C8" w14:textId="4BB9B20B" w:rsidR="005E0898" w:rsidRDefault="005E0898" w:rsidP="005E089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8882" w14:textId="77777777" w:rsidR="005E0898" w:rsidRDefault="005E0898" w:rsidP="005E089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FDCEAC" w14:textId="77777777" w:rsidR="005E0898" w:rsidRDefault="005E0898" w:rsidP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0898" w14:paraId="0B4A576B" w14:textId="77777777" w:rsidTr="00487642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8483" w14:textId="77777777" w:rsidR="005E0898" w:rsidRDefault="005E0898" w:rsidP="003C06F4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5608" w14:textId="2DF03E11" w:rsidR="005E0898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Podstawa: profile metalowe, łączone, malowane proszkowo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82C79" w14:textId="7489E57E" w:rsidR="005E0898" w:rsidRDefault="005E0898" w:rsidP="005E089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074E" w14:textId="77777777" w:rsidR="005E0898" w:rsidRDefault="005E0898" w:rsidP="005E089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B82403" w14:textId="77777777" w:rsidR="005E0898" w:rsidRDefault="005E0898" w:rsidP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E0898" w14:paraId="15B1447E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2170" w14:textId="77777777" w:rsidR="005E0898" w:rsidRDefault="005E0898" w:rsidP="003C06F4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1260" w14:textId="77777777" w:rsidR="005E0898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5A6BD39A" w14:textId="77777777" w:rsidR="005E0898" w:rsidRDefault="005E0898" w:rsidP="005E089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fi: 1000 mm</w:t>
            </w:r>
          </w:p>
          <w:p w14:paraId="75A195E8" w14:textId="77777777" w:rsidR="005E0898" w:rsidRDefault="005E0898" w:rsidP="005E089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wysokość: 750 mm</w:t>
            </w:r>
          </w:p>
          <w:p w14:paraId="69A08C1E" w14:textId="77777777" w:rsidR="005E0898" w:rsidRDefault="005E0898" w:rsidP="005E08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D2C0" w14:textId="77777777" w:rsidR="005E0898" w:rsidRDefault="005E0898" w:rsidP="005E089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4F2C5CB6" w14:textId="77777777" w:rsidR="005E0898" w:rsidRDefault="005E0898" w:rsidP="005E089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935F" w14:textId="77777777" w:rsidR="005E0898" w:rsidRDefault="005E0898" w:rsidP="005E089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3B9ADF" w14:textId="77777777" w:rsidR="005E0898" w:rsidRDefault="005E0898" w:rsidP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20F8F159" w14:textId="77777777" w:rsidTr="00D66CAB"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AF9D" w14:textId="5A96032A" w:rsidR="003C06F4" w:rsidRPr="003C06F4" w:rsidRDefault="003C06F4" w:rsidP="003C06F4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06F4">
              <w:rPr>
                <w:rFonts w:ascii="Times New Roman" w:hAnsi="Times New Roman" w:cs="Times New Roman"/>
                <w:b/>
                <w:bCs/>
              </w:rPr>
              <w:t>Stoły do terapii zajęciowej – nowy</w:t>
            </w:r>
          </w:p>
          <w:p w14:paraId="7EC4EE7A" w14:textId="77777777" w:rsidR="003C06F4" w:rsidRDefault="003C06F4" w:rsidP="003C06F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4 szt. </w:t>
            </w:r>
          </w:p>
          <w:p w14:paraId="63FDB35B" w14:textId="77777777" w:rsidR="003C06F4" w:rsidRDefault="003C06F4" w:rsidP="003C06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Typ: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16D69FC6" w14:textId="77777777" w:rsidR="003C06F4" w:rsidRDefault="003C06F4" w:rsidP="003C06F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1ADCBADA" w14:textId="77777777" w:rsidR="003C06F4" w:rsidRDefault="003C06F4" w:rsidP="005E08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3BC86A4D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3A13" w14:textId="77777777" w:rsidR="003C06F4" w:rsidRDefault="003C06F4" w:rsidP="003C06F4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9A425" w14:textId="69ABCB08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Stoliki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4BAB" w14:textId="77777777" w:rsidR="003C06F4" w:rsidRDefault="003C06F4" w:rsidP="003C06F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2D4B16F4" w14:textId="77777777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5D9E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603B1C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65B644CE" w14:textId="77777777" w:rsidTr="002B16D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5E0A" w14:textId="77777777" w:rsidR="003C06F4" w:rsidRDefault="003C06F4" w:rsidP="003C06F4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7D25" w14:textId="4BA1B2BE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Blat: płyta meblowa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FAA3" w14:textId="1552F1C7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2557" w14:textId="5C764A33" w:rsidR="003C06F4" w:rsidRPr="009E2677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7B6AA0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376A5AB1" w14:textId="77777777" w:rsidTr="002B16D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75F1" w14:textId="77777777" w:rsidR="003C06F4" w:rsidRDefault="003C06F4" w:rsidP="003C06F4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7D57" w14:textId="2A120F19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Podstawa: profile metalowe, łączone, malowane proszkowo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1D78" w14:textId="11DA0794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342D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1262F0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1595103" w14:textId="77777777" w:rsidTr="002B16D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EE96" w14:textId="77777777" w:rsidR="003C06F4" w:rsidRDefault="003C06F4" w:rsidP="003C06F4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E30F" w14:textId="746175E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9168B2">
              <w:rPr>
                <w:rFonts w:ascii="Times New Roman" w:hAnsi="Times New Roman" w:cs="Times New Roman"/>
              </w:rPr>
              <w:t>Wysoka odporność na ścieranie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85E0" w14:textId="59F52783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AA87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1BFA2C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37E6E48D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338C" w14:textId="77777777" w:rsidR="003C06F4" w:rsidRDefault="003C06F4" w:rsidP="003C06F4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AB87" w14:textId="7777777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013612D8" w14:textId="77777777" w:rsidR="003C06F4" w:rsidRDefault="003C06F4" w:rsidP="003C06F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długość: 2000 mm (+/- 20 mm)</w:t>
            </w:r>
          </w:p>
          <w:p w14:paraId="127D8FCF" w14:textId="77777777" w:rsidR="003C06F4" w:rsidRDefault="003C06F4" w:rsidP="003C06F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wysokość: 750 mm (+/- 20 mm)</w:t>
            </w:r>
          </w:p>
          <w:p w14:paraId="7602B989" w14:textId="77777777" w:rsidR="003C06F4" w:rsidRDefault="003C06F4" w:rsidP="003C06F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szerokość: 100 mm (+/- 20 mm) </w:t>
            </w:r>
          </w:p>
          <w:p w14:paraId="1B4D6D4F" w14:textId="7777777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B118" w14:textId="77777777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04673550" w14:textId="77777777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E7BA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EA7DBF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032996B2" w14:textId="77777777" w:rsidTr="003C6733"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E0C" w14:textId="79BEB5AA" w:rsidR="003C06F4" w:rsidRPr="003C06F4" w:rsidRDefault="003C06F4" w:rsidP="003C06F4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C06F4">
              <w:rPr>
                <w:rFonts w:ascii="Times New Roman" w:hAnsi="Times New Roman" w:cs="Times New Roman"/>
                <w:b/>
                <w:bCs/>
              </w:rPr>
              <w:t>Stoły do zajęć manualnych – nowy</w:t>
            </w:r>
          </w:p>
          <w:p w14:paraId="0C204B27" w14:textId="77777777" w:rsidR="003C06F4" w:rsidRDefault="003C06F4" w:rsidP="003C06F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2 szt. </w:t>
            </w:r>
          </w:p>
          <w:p w14:paraId="4DEFD402" w14:textId="77777777" w:rsidR="003C06F4" w:rsidRDefault="003C06F4" w:rsidP="003C06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04A53D74" w14:textId="77777777" w:rsidR="003C06F4" w:rsidRDefault="003C06F4" w:rsidP="003C06F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proszę uzupełnić)</w:t>
            </w:r>
          </w:p>
          <w:p w14:paraId="08ECE569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1F84" w14:paraId="21BE7A18" w14:textId="77777777" w:rsidTr="00885C47"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FD62" w14:textId="66C22A87" w:rsidR="009A1F84" w:rsidRPr="009A1F84" w:rsidRDefault="009A1F84" w:rsidP="009A1F84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  <w:r w:rsidRPr="009A1F84">
              <w:rPr>
                <w:rFonts w:ascii="Times New Roman" w:hAnsi="Times New Roman" w:cs="Times New Roman"/>
                <w:b/>
                <w:bCs/>
              </w:rPr>
              <w:t>Stół do terapii ręki z oporem – 1 szt.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E6482" w14:textId="77777777" w:rsidR="009A1F84" w:rsidRDefault="009A1F8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82C8" w14:textId="77777777" w:rsidR="009A1F84" w:rsidRDefault="009A1F8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BFE4F0" w14:textId="77777777" w:rsidR="009A1F84" w:rsidRDefault="009A1F8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7A93981C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567A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596B" w14:textId="42694B30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Stół nowy, nieużywany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814B" w14:textId="77777777" w:rsidR="003C06F4" w:rsidRDefault="003C06F4" w:rsidP="003C06F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19AF2235" w14:textId="77777777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17E7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61F227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48D903F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D789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96C32" w14:textId="10B3ECE5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  <w:color w:val="000000"/>
              </w:rPr>
              <w:t>wykonany z drewna</w:t>
            </w:r>
            <w:r>
              <w:rPr>
                <w:rFonts w:ascii="Times New Roman" w:hAnsi="Times New Roman" w:cs="Times New Roman"/>
                <w:color w:val="000000"/>
              </w:rPr>
              <w:t xml:space="preserve"> (blat)</w:t>
            </w:r>
            <w:r w:rsidRPr="00C245F2">
              <w:rPr>
                <w:rFonts w:ascii="Times New Roman" w:hAnsi="Times New Roman" w:cs="Times New Roman"/>
                <w:color w:val="000000"/>
              </w:rPr>
              <w:t xml:space="preserve"> i stali</w:t>
            </w:r>
            <w:r>
              <w:rPr>
                <w:rFonts w:ascii="Times New Roman" w:hAnsi="Times New Roman" w:cs="Times New Roman"/>
                <w:color w:val="000000"/>
              </w:rPr>
              <w:t xml:space="preserve"> (podstawa/stelaż)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BAAA" w14:textId="6193CE14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F94D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31EE3F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53A79A56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41DA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C185D" w14:textId="7E55BAA4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</w:t>
            </w:r>
            <w:r w:rsidRPr="00C245F2">
              <w:rPr>
                <w:rFonts w:ascii="Times New Roman" w:hAnsi="Times New Roman" w:cs="Times New Roman"/>
                <w:color w:val="000000"/>
              </w:rPr>
              <w:t xml:space="preserve">tół do terapii ręki z oporem </w:t>
            </w:r>
            <w:r>
              <w:rPr>
                <w:rFonts w:ascii="Times New Roman" w:hAnsi="Times New Roman" w:cs="Times New Roman"/>
                <w:color w:val="000000"/>
              </w:rPr>
              <w:t>przeznaczony dla</w:t>
            </w:r>
            <w:r w:rsidRPr="00C245F2">
              <w:rPr>
                <w:rFonts w:ascii="Times New Roman" w:hAnsi="Times New Roman" w:cs="Times New Roman"/>
                <w:color w:val="000000"/>
              </w:rPr>
              <w:t xml:space="preserve"> pacjent</w:t>
            </w:r>
            <w:r>
              <w:rPr>
                <w:rFonts w:ascii="Times New Roman" w:hAnsi="Times New Roman" w:cs="Times New Roman"/>
                <w:color w:val="000000"/>
              </w:rPr>
              <w:t>ów</w:t>
            </w:r>
            <w:r w:rsidRPr="00C245F2">
              <w:rPr>
                <w:rFonts w:ascii="Times New Roman" w:hAnsi="Times New Roman" w:cs="Times New Roman"/>
                <w:color w:val="000000"/>
              </w:rPr>
              <w:t xml:space="preserve"> ze zmniejszoną ruchomością stawów oraz ze zmniejszoną siłą mięśni dłoni, a także palców.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B5A1" w14:textId="39E61C91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54E9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8F1F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5A637E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2C3999F3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0F0C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01F8" w14:textId="4BE2AB3C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  <w:color w:val="000000"/>
              </w:rPr>
              <w:t>wyposażony w zestaw przyrządów do ćwiczeń umocowanych na blacie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245F2">
              <w:rPr>
                <w:rFonts w:ascii="Times New Roman" w:hAnsi="Times New Roman" w:cs="Times New Roman"/>
                <w:color w:val="000000"/>
              </w:rPr>
              <w:t>oraz w obciążniki miękkie ze skóry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734A" w14:textId="51CFFE5A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54E9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C2D1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3772BE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EAE1918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97A4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94019" w14:textId="335DAF91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  <w:color w:val="000000"/>
              </w:rPr>
              <w:t>wykorzystywany do ćwiczeń czynnych wspomaganych,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F0E7" w14:textId="2C252498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54E9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7E06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89772E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F791C6B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9E83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C4CF" w14:textId="27F9A9AC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  <w:color w:val="000000"/>
              </w:rPr>
              <w:t>wszystkie obciążniki mocowane są do linek za pomocą esików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FC08" w14:textId="2FEEE5C8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54E9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C002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71E55D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0C97ADC2" w14:textId="77777777" w:rsidTr="00844F14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B27B" w14:textId="77777777" w:rsidR="003C06F4" w:rsidRDefault="003C06F4" w:rsidP="003C06F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1E944" w14:textId="7777777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2D8EDE13" w14:textId="77777777" w:rsidR="003C06F4" w:rsidRPr="00C245F2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</w:rPr>
              <w:t>długość: 720mm</w:t>
            </w:r>
            <w:r>
              <w:rPr>
                <w:rFonts w:ascii="Times New Roman" w:hAnsi="Times New Roman" w:cs="Times New Roman"/>
              </w:rPr>
              <w:t xml:space="preserve"> (+/- 20 mm)</w:t>
            </w:r>
            <w:r w:rsidRPr="00C245F2">
              <w:rPr>
                <w:rFonts w:ascii="Times New Roman" w:hAnsi="Times New Roman" w:cs="Times New Roman"/>
              </w:rPr>
              <w:t xml:space="preserve">; </w:t>
            </w:r>
          </w:p>
          <w:p w14:paraId="5CEA48DB" w14:textId="7777777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</w:rPr>
              <w:t>wysokość regulowana: 540/860mm</w:t>
            </w:r>
            <w:r>
              <w:rPr>
                <w:rFonts w:ascii="Times New Roman" w:hAnsi="Times New Roman" w:cs="Times New Roman"/>
              </w:rPr>
              <w:t xml:space="preserve"> (+/- 20 mm)</w:t>
            </w:r>
            <w:r w:rsidRPr="00C245F2">
              <w:rPr>
                <w:rFonts w:ascii="Times New Roman" w:hAnsi="Times New Roman" w:cs="Times New Roman"/>
              </w:rPr>
              <w:t xml:space="preserve">; </w:t>
            </w:r>
          </w:p>
          <w:p w14:paraId="2FE1EF01" w14:textId="22F9DE1D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szerokość: </w:t>
            </w:r>
            <w:r w:rsidRPr="00C245F2">
              <w:rPr>
                <w:rFonts w:ascii="Times New Roman" w:hAnsi="Times New Roman" w:cs="Times New Roman"/>
              </w:rPr>
              <w:t>750mm</w:t>
            </w:r>
            <w:r>
              <w:rPr>
                <w:rFonts w:ascii="Times New Roman" w:hAnsi="Times New Roman" w:cs="Times New Roman"/>
              </w:rPr>
              <w:t xml:space="preserve"> (+/- 20 mm)</w:t>
            </w:r>
            <w:r w:rsidRPr="00C245F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ACF3B" w14:textId="77777777" w:rsidR="003C06F4" w:rsidRPr="00254E9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54E94">
              <w:rPr>
                <w:rFonts w:ascii="Times New Roman" w:hAnsi="Times New Roman" w:cs="Times New Roman"/>
              </w:rPr>
              <w:t xml:space="preserve">TAK </w:t>
            </w:r>
          </w:p>
          <w:p w14:paraId="099AB66F" w14:textId="77777777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753A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7EEEB0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1F84" w14:paraId="00602DA5" w14:textId="77777777" w:rsidTr="00292ABE">
        <w:tc>
          <w:tcPr>
            <w:tcW w:w="5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D2F5" w14:textId="77777777" w:rsidR="009A1F84" w:rsidRPr="00A53D54" w:rsidRDefault="009A1F84" w:rsidP="009A1F84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  <w:r w:rsidRPr="009A1F84">
              <w:rPr>
                <w:rFonts w:ascii="Times New Roman" w:hAnsi="Times New Roman" w:cs="Times New Roman"/>
                <w:b/>
                <w:bCs/>
              </w:rPr>
              <w:t>Stół do terapii ręki bez oporu – 1 szt.</w:t>
            </w:r>
          </w:p>
          <w:p w14:paraId="558F421A" w14:textId="749BDB19" w:rsidR="00A53D54" w:rsidRPr="009A1F84" w:rsidRDefault="00A53D54" w:rsidP="00A53D54">
            <w:pPr>
              <w:pStyle w:val="Akapitzlist"/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7B7B5" w14:textId="77777777" w:rsidR="009A1F84" w:rsidRDefault="009A1F8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99E9" w14:textId="77777777" w:rsidR="009A1F84" w:rsidRDefault="009A1F8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403C91" w14:textId="77777777" w:rsidR="009A1F84" w:rsidRDefault="009A1F8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658668B6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1213" w14:textId="77777777" w:rsidR="003C06F4" w:rsidRDefault="003C06F4" w:rsidP="009A1F84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4475" w14:textId="0EE8D99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Stół nowy, nieużywany. Wyklucza się produkt demo.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2960" w14:textId="15F03CBE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436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1EDE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E30010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35C08DB4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7E63" w14:textId="77777777" w:rsidR="003C06F4" w:rsidRDefault="003C06F4" w:rsidP="009A1F84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5F3F" w14:textId="3C56F20E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  <w:color w:val="000000"/>
              </w:rPr>
              <w:t>wykonany z drewna</w:t>
            </w:r>
            <w:r>
              <w:rPr>
                <w:rFonts w:ascii="Times New Roman" w:hAnsi="Times New Roman" w:cs="Times New Roman"/>
                <w:color w:val="000000"/>
              </w:rPr>
              <w:t xml:space="preserve"> (blat)</w:t>
            </w:r>
            <w:r w:rsidRPr="00C245F2">
              <w:rPr>
                <w:rFonts w:ascii="Times New Roman" w:hAnsi="Times New Roman" w:cs="Times New Roman"/>
                <w:color w:val="000000"/>
              </w:rPr>
              <w:t xml:space="preserve"> i stali</w:t>
            </w:r>
            <w:r>
              <w:rPr>
                <w:rFonts w:ascii="Times New Roman" w:hAnsi="Times New Roman" w:cs="Times New Roman"/>
                <w:color w:val="000000"/>
              </w:rPr>
              <w:t xml:space="preserve"> (podstawa/stelaż)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F86F" w14:textId="6E90E34B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436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A09A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2C0B75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AF51BCC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6D08" w14:textId="77777777" w:rsidR="003C06F4" w:rsidRDefault="003C06F4" w:rsidP="009A1F84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AEE2" w14:textId="476C96C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636275">
              <w:rPr>
                <w:rFonts w:ascii="Times New Roman" w:hAnsi="Times New Roman" w:cs="Times New Roman"/>
              </w:rPr>
              <w:t>Wyposaż</w:t>
            </w:r>
            <w:r>
              <w:rPr>
                <w:rFonts w:ascii="Times New Roman" w:hAnsi="Times New Roman" w:cs="Times New Roman"/>
              </w:rPr>
              <w:t>ony w</w:t>
            </w:r>
            <w:r w:rsidRPr="00636275">
              <w:rPr>
                <w:rFonts w:ascii="Times New Roman" w:hAnsi="Times New Roman" w:cs="Times New Roman"/>
              </w:rPr>
              <w:t xml:space="preserve"> 6 przyrządów do ćwiczeń umocowanych na blacie</w:t>
            </w:r>
            <w:r>
              <w:rPr>
                <w:rFonts w:ascii="Times New Roman" w:hAnsi="Times New Roman" w:cs="Times New Roman"/>
              </w:rPr>
              <w:t>, d</w:t>
            </w:r>
            <w:r w:rsidRPr="00636275">
              <w:rPr>
                <w:rFonts w:ascii="Times New Roman" w:hAnsi="Times New Roman" w:cs="Times New Roman"/>
              </w:rPr>
              <w:t>zięki temu można zwiększyć ruchomość stawów oraz siłę mięśni dłoni i palców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36275">
              <w:rPr>
                <w:rFonts w:ascii="Times New Roman" w:hAnsi="Times New Roman" w:cs="Times New Roman"/>
              </w:rPr>
              <w:t>wykorzystywany do ćwiczeń czynnych wspomaganych,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6275">
              <w:rPr>
                <w:rFonts w:ascii="Times New Roman" w:hAnsi="Times New Roman" w:cs="Times New Roman"/>
              </w:rPr>
              <w:t>zwiększa ruchomość stawów,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6275">
              <w:rPr>
                <w:rFonts w:ascii="Times New Roman" w:hAnsi="Times New Roman" w:cs="Times New Roman"/>
              </w:rPr>
              <w:t>zwiększa siłę mięśni dłoni i palców,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1248" w14:textId="2BE124BD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436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297F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37E912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50EC7706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9B2E" w14:textId="77777777" w:rsidR="003C06F4" w:rsidRDefault="003C06F4" w:rsidP="009A1F84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FCFD" w14:textId="774B3555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636275">
              <w:rPr>
                <w:rFonts w:ascii="Times New Roman" w:hAnsi="Times New Roman" w:cs="Times New Roman"/>
              </w:rPr>
              <w:t>wyposażony w specjalny zestaw przyrządów, umocowany na blacie,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6879" w14:textId="1B49F372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436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DFD2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2E4A7C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D3CC737" w14:textId="77777777" w:rsidTr="00A521C3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5771" w14:textId="77777777" w:rsidR="003C06F4" w:rsidRDefault="003C06F4" w:rsidP="009A1F84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0FBD" w14:textId="77777777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3321AFC2" w14:textId="77777777" w:rsidR="003C06F4" w:rsidRPr="00C245F2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C245F2">
              <w:rPr>
                <w:rFonts w:ascii="Times New Roman" w:hAnsi="Times New Roman" w:cs="Times New Roman"/>
              </w:rPr>
              <w:t>długość: 720mm</w:t>
            </w:r>
            <w:r>
              <w:rPr>
                <w:rFonts w:ascii="Times New Roman" w:hAnsi="Times New Roman" w:cs="Times New Roman"/>
              </w:rPr>
              <w:t xml:space="preserve"> (+/- 20 mm)</w:t>
            </w:r>
            <w:r w:rsidRPr="00C245F2">
              <w:rPr>
                <w:rFonts w:ascii="Times New Roman" w:hAnsi="Times New Roman" w:cs="Times New Roman"/>
              </w:rPr>
              <w:t xml:space="preserve">; </w:t>
            </w:r>
          </w:p>
          <w:p w14:paraId="3F50495E" w14:textId="2E60871C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640486">
              <w:rPr>
                <w:rFonts w:ascii="Times New Roman" w:hAnsi="Times New Roman" w:cs="Times New Roman"/>
              </w:rPr>
              <w:t>wysokość regulowana: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0486">
              <w:rPr>
                <w:rFonts w:ascii="Times New Roman" w:hAnsi="Times New Roman" w:cs="Times New Roman"/>
              </w:rPr>
              <w:t>520/720mm</w:t>
            </w:r>
            <w:r>
              <w:rPr>
                <w:rFonts w:ascii="Times New Roman" w:hAnsi="Times New Roman" w:cs="Times New Roman"/>
              </w:rPr>
              <w:t xml:space="preserve"> (+/- 20 mm)</w:t>
            </w:r>
            <w:r w:rsidRPr="00640486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szerokość: </w:t>
            </w:r>
            <w:r w:rsidRPr="00C245F2">
              <w:rPr>
                <w:rFonts w:ascii="Times New Roman" w:hAnsi="Times New Roman" w:cs="Times New Roman"/>
              </w:rPr>
              <w:t>750mm</w:t>
            </w:r>
            <w:r>
              <w:rPr>
                <w:rFonts w:ascii="Times New Roman" w:hAnsi="Times New Roman" w:cs="Times New Roman"/>
              </w:rPr>
              <w:t xml:space="preserve"> (+/- 20 mm)</w:t>
            </w:r>
            <w:r w:rsidRPr="00C245F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6149" w14:textId="482C0AA6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436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E198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2E6746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20806613" w14:textId="77777777" w:rsidTr="0084486D"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0361" w14:textId="51CD0BFE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lastRenderedPageBreak/>
              <w:t>Informacje dodatkowe</w:t>
            </w:r>
          </w:p>
        </w:tc>
      </w:tr>
      <w:tr w:rsidR="003C06F4" w14:paraId="12606D45" w14:textId="77777777" w:rsidTr="00DB09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F204" w14:textId="77777777" w:rsidR="003C06F4" w:rsidRDefault="003C06F4" w:rsidP="009A1F84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32A9" w14:textId="58CD01C2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844F14">
              <w:rPr>
                <w:rFonts w:ascii="Times New Roman" w:eastAsia="Arial" w:hAnsi="Times New Roman" w:cs="Times New Roman"/>
              </w:rPr>
              <w:t>Instrukcja obsługi w języku polskim (z dostawą)</w:t>
            </w:r>
            <w:r>
              <w:rPr>
                <w:rFonts w:ascii="Times New Roman" w:eastAsia="Arial" w:hAnsi="Times New Roman" w:cs="Times New Roman"/>
              </w:rPr>
              <w:t xml:space="preserve"> 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B4181" w14:textId="4BC94BF0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CFFA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0379B2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C776039" w14:textId="77777777" w:rsidTr="00DB09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656D" w14:textId="77777777" w:rsidR="003C06F4" w:rsidRDefault="003C06F4" w:rsidP="009A1F84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C3A9" w14:textId="04731593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844F14">
              <w:rPr>
                <w:rFonts w:ascii="Times New Roman" w:eastAsia="Arial" w:hAnsi="Times New Roman" w:cs="Times New Roman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02C05" w14:textId="4E0F64A5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9EF3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3F8FAB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386A5FB1" w14:textId="77777777" w:rsidTr="00DB09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28A7" w14:textId="77777777" w:rsidR="003C06F4" w:rsidRDefault="003C06F4" w:rsidP="009A1F84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7E51" w14:textId="3F94E948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8F6B" w14:textId="4EC632BE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B2DE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F9D4EE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70B3ED1A" w14:textId="77777777" w:rsidTr="00DB09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E33A" w14:textId="77777777" w:rsidR="003C06F4" w:rsidRDefault="003C06F4" w:rsidP="009A1F84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E3EF" w14:textId="249576B8" w:rsidR="003C06F4" w:rsidRDefault="003C06F4" w:rsidP="00A17769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14D0C" w14:textId="14F84691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9DB3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5FBBCA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C06F4" w14:paraId="40BE06DE" w14:textId="77777777" w:rsidTr="00DB097E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3FDC" w14:textId="77777777" w:rsidR="003C06F4" w:rsidRDefault="003C06F4" w:rsidP="009A1F84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CC83" w14:textId="13B7D45D" w:rsidR="003C06F4" w:rsidRDefault="003C06F4" w:rsidP="003C06F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 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A584" w14:textId="0E5AA34B" w:rsidR="003C06F4" w:rsidRDefault="003C06F4" w:rsidP="003C06F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9052" w14:textId="77777777" w:rsidR="003C06F4" w:rsidRDefault="003C06F4" w:rsidP="003C06F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E66BB0" w14:textId="77777777" w:rsidR="003C06F4" w:rsidRDefault="003C06F4" w:rsidP="003C06F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B7318B7" w14:textId="77777777" w:rsidR="00D40762" w:rsidRDefault="00D40762">
      <w:pPr>
        <w:jc w:val="center"/>
      </w:pPr>
    </w:p>
    <w:p w14:paraId="4987F0E8" w14:textId="77777777" w:rsidR="00D40762" w:rsidRDefault="00D40762"/>
    <w:sectPr w:rsidR="00D40762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800E" w14:textId="77777777" w:rsidR="00A34F43" w:rsidRDefault="00A34F43" w:rsidP="005E0898">
      <w:r>
        <w:separator/>
      </w:r>
    </w:p>
  </w:endnote>
  <w:endnote w:type="continuationSeparator" w:id="0">
    <w:p w14:paraId="6E1C0B76" w14:textId="77777777" w:rsidR="00A34F43" w:rsidRDefault="00A34F43" w:rsidP="005E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74A6" w14:textId="77777777" w:rsidR="00A34F43" w:rsidRDefault="00A34F43" w:rsidP="005E0898">
      <w:r>
        <w:separator/>
      </w:r>
    </w:p>
  </w:footnote>
  <w:footnote w:type="continuationSeparator" w:id="0">
    <w:p w14:paraId="2CBEC0D8" w14:textId="77777777" w:rsidR="00A34F43" w:rsidRDefault="00A34F43" w:rsidP="005E0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8DA"/>
    <w:multiLevelType w:val="multilevel"/>
    <w:tmpl w:val="376EF8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BD3E92"/>
    <w:multiLevelType w:val="multilevel"/>
    <w:tmpl w:val="989C4920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DD1168"/>
    <w:multiLevelType w:val="multilevel"/>
    <w:tmpl w:val="A664EB66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CD24AC6"/>
    <w:multiLevelType w:val="multilevel"/>
    <w:tmpl w:val="C28E596E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482738AC"/>
    <w:multiLevelType w:val="multilevel"/>
    <w:tmpl w:val="9B0A5F5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F0963FD"/>
    <w:multiLevelType w:val="multilevel"/>
    <w:tmpl w:val="6F9AF25E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9A968EA"/>
    <w:multiLevelType w:val="hybridMultilevel"/>
    <w:tmpl w:val="DAFA3128"/>
    <w:lvl w:ilvl="0" w:tplc="C9A681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B200F"/>
    <w:multiLevelType w:val="multilevel"/>
    <w:tmpl w:val="A7981246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71B5780B"/>
    <w:multiLevelType w:val="hybridMultilevel"/>
    <w:tmpl w:val="9DD2F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D3362"/>
    <w:multiLevelType w:val="multilevel"/>
    <w:tmpl w:val="C29A05F4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465898953">
    <w:abstractNumId w:val="4"/>
  </w:num>
  <w:num w:numId="2" w16cid:durableId="745954054">
    <w:abstractNumId w:val="5"/>
  </w:num>
  <w:num w:numId="3" w16cid:durableId="182213242">
    <w:abstractNumId w:val="0"/>
  </w:num>
  <w:num w:numId="4" w16cid:durableId="1172601242">
    <w:abstractNumId w:val="8"/>
  </w:num>
  <w:num w:numId="5" w16cid:durableId="367725248">
    <w:abstractNumId w:val="3"/>
  </w:num>
  <w:num w:numId="6" w16cid:durableId="348797696">
    <w:abstractNumId w:val="2"/>
  </w:num>
  <w:num w:numId="7" w16cid:durableId="940334044">
    <w:abstractNumId w:val="7"/>
  </w:num>
  <w:num w:numId="8" w16cid:durableId="60492292">
    <w:abstractNumId w:val="6"/>
  </w:num>
  <w:num w:numId="9" w16cid:durableId="1677076869">
    <w:abstractNumId w:val="1"/>
  </w:num>
  <w:num w:numId="10" w16cid:durableId="13053077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762"/>
    <w:rsid w:val="001C4DD8"/>
    <w:rsid w:val="0020497E"/>
    <w:rsid w:val="002F208C"/>
    <w:rsid w:val="003C06F4"/>
    <w:rsid w:val="00452E5D"/>
    <w:rsid w:val="005E0898"/>
    <w:rsid w:val="00683C57"/>
    <w:rsid w:val="00690178"/>
    <w:rsid w:val="006A29FC"/>
    <w:rsid w:val="00786EDE"/>
    <w:rsid w:val="00844F14"/>
    <w:rsid w:val="00896802"/>
    <w:rsid w:val="008C21DA"/>
    <w:rsid w:val="008C59B8"/>
    <w:rsid w:val="009A1F84"/>
    <w:rsid w:val="009C719E"/>
    <w:rsid w:val="009E2677"/>
    <w:rsid w:val="00A063AB"/>
    <w:rsid w:val="00A17769"/>
    <w:rsid w:val="00A34F43"/>
    <w:rsid w:val="00A53D54"/>
    <w:rsid w:val="00A669B8"/>
    <w:rsid w:val="00AC1BAF"/>
    <w:rsid w:val="00B944BE"/>
    <w:rsid w:val="00D335A4"/>
    <w:rsid w:val="00D40762"/>
    <w:rsid w:val="00DF2ED0"/>
    <w:rsid w:val="00E27D05"/>
    <w:rsid w:val="00E61681"/>
    <w:rsid w:val="00FF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1655"/>
  <w15:docId w15:val="{9C266599-78DC-49DC-B79D-335C4383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FontStyle128">
    <w:name w:val="Font Style128"/>
    <w:qFormat/>
    <w:rsid w:val="00440763"/>
    <w:rPr>
      <w:rFonts w:ascii="Times New Roman" w:hAnsi="Times New Roman" w:cs="Times New Roman"/>
      <w:color w:val="000000"/>
      <w:sz w:val="20"/>
      <w:szCs w:val="20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Domynie">
    <w:name w:val="Domy徑nie"/>
    <w:qFormat/>
    <w:rsid w:val="000652FA"/>
    <w:pPr>
      <w:widowControl w:val="0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Normalny"/>
    <w:qFormat/>
    <w:rsid w:val="0044076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Default">
    <w:name w:val="Default"/>
    <w:qFormat/>
    <w:rsid w:val="00DD5884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D5884"/>
    <w:pPr>
      <w:jc w:val="center"/>
    </w:pPr>
    <w:rPr>
      <w:rFonts w:ascii="Times New Roman" w:eastAsia="Times New Roman" w:hAnsi="Times New Roman" w:cs="Times New Roman"/>
      <w:b/>
      <w:kern w:val="2"/>
      <w:szCs w:val="20"/>
      <w:lang w:eastAsia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E08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98"/>
    <w:rPr>
      <w:rFonts w:ascii="Tahoma" w:eastAsia="Tahoma" w:hAnsi="Tahoma" w:cs="Tahoma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B7720-D011-4185-AA2D-713CB8C7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7</cp:revision>
  <cp:lastPrinted>2025-10-27T11:43:00Z</cp:lastPrinted>
  <dcterms:created xsi:type="dcterms:W3CDTF">2026-02-09T13:48:00Z</dcterms:created>
  <dcterms:modified xsi:type="dcterms:W3CDTF">2026-02-13T19:49:00Z</dcterms:modified>
  <dc:language>pl-PL</dc:language>
</cp:coreProperties>
</file>